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EE1C" w14:textId="58E154BE" w:rsidR="00B11D14" w:rsidRPr="00F523CC" w:rsidRDefault="00740E2F" w:rsidP="00DA3C31">
      <w:pPr>
        <w:pStyle w:val="Rubrik1"/>
        <w:jc w:val="center"/>
        <w:rPr>
          <w:rFonts w:ascii="Abadi" w:hAnsi="Abadi"/>
          <w:sz w:val="96"/>
          <w:szCs w:val="96"/>
        </w:rPr>
      </w:pPr>
      <w:r w:rsidRPr="00F523CC">
        <w:rPr>
          <w:rFonts w:ascii="Abadi" w:hAnsi="Abadi"/>
          <w:sz w:val="96"/>
          <w:szCs w:val="96"/>
        </w:rPr>
        <w:t>Vattenhubben</w:t>
      </w:r>
    </w:p>
    <w:p w14:paraId="5AD359AF" w14:textId="1C0B8E4C" w:rsidR="00F523CC" w:rsidRPr="00566B07" w:rsidRDefault="0032662B" w:rsidP="00566B07">
      <w:pPr>
        <w:jc w:val="center"/>
        <w:rPr>
          <w:b/>
          <w:bCs/>
          <w:sz w:val="36"/>
          <w:szCs w:val="36"/>
          <w:lang w:val="sv-SE"/>
        </w:rPr>
      </w:pPr>
      <w:r>
        <w:rPr>
          <w:b/>
          <w:bCs/>
          <w:sz w:val="36"/>
          <w:szCs w:val="36"/>
          <w:lang w:val="sv-SE"/>
        </w:rPr>
        <w:t>Dagordning Konstituerande styrelsemöte 2025</w:t>
      </w:r>
    </w:p>
    <w:p w14:paraId="03A5E23F" w14:textId="158AF900" w:rsidR="00C9204F" w:rsidRPr="00D36772" w:rsidRDefault="00F523CC" w:rsidP="006C421C">
      <w:pPr>
        <w:pStyle w:val="Brdtext"/>
      </w:pPr>
      <w:r>
        <w:t xml:space="preserve">    </w:t>
      </w:r>
    </w:p>
    <w:p w14:paraId="202C1597" w14:textId="098F540C" w:rsidR="00D16E61" w:rsidRPr="00D36772" w:rsidRDefault="00D16E61" w:rsidP="006C421C">
      <w:pPr>
        <w:pStyle w:val="Brdtext"/>
      </w:pPr>
    </w:p>
    <w:p w14:paraId="05E2F529" w14:textId="1E6D53DF" w:rsidR="00D16E61" w:rsidRPr="00D36772" w:rsidRDefault="00D16E61" w:rsidP="006C421C">
      <w:pPr>
        <w:pStyle w:val="Brdtext"/>
      </w:pPr>
    </w:p>
    <w:p w14:paraId="381C22E3" w14:textId="77777777" w:rsidR="006746C0" w:rsidRDefault="006746C0" w:rsidP="006746C0">
      <w:pPr>
        <w:rPr>
          <w:lang w:val="sv-SE"/>
        </w:rPr>
      </w:pPr>
    </w:p>
    <w:p w14:paraId="7B7D3308" w14:textId="77777777" w:rsidR="0055485E" w:rsidRDefault="0041298D" w:rsidP="00AB7516">
      <w:pPr>
        <w:pStyle w:val="Rubrik1"/>
      </w:pPr>
      <w:r>
        <w:t xml:space="preserve">Plats: Digitalt </w:t>
      </w:r>
    </w:p>
    <w:p w14:paraId="7B6C39BE" w14:textId="66B0FDBA" w:rsidR="0055485E" w:rsidRDefault="0041298D" w:rsidP="00AB7516">
      <w:pPr>
        <w:pStyle w:val="Rubrik1"/>
      </w:pPr>
      <w:r>
        <w:t xml:space="preserve">Datum: </w:t>
      </w:r>
      <w:r w:rsidR="0055485E">
        <w:t>2025-05-</w:t>
      </w:r>
      <w:r w:rsidR="00327382">
        <w:t>19</w:t>
      </w:r>
    </w:p>
    <w:p w14:paraId="3A574CFA" w14:textId="0D1BB7F0" w:rsidR="00AB7516" w:rsidRDefault="0055485E" w:rsidP="00AB7516">
      <w:pPr>
        <w:pStyle w:val="Rubrik1"/>
      </w:pPr>
      <w:r>
        <w:t>Deltagare:</w:t>
      </w:r>
      <w:r w:rsidR="0041298D">
        <w:t xml:space="preserve"> </w:t>
      </w:r>
    </w:p>
    <w:p w14:paraId="18788A21" w14:textId="6F634406" w:rsidR="00327382" w:rsidRDefault="00327382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8B60D3">
        <w:rPr>
          <w:sz w:val="28"/>
          <w:szCs w:val="28"/>
          <w:lang w:eastAsia="sv-SE"/>
        </w:rPr>
        <w:t>Mötets öppnande</w:t>
      </w:r>
    </w:p>
    <w:p w14:paraId="54EF905E" w14:textId="1262972A" w:rsidR="004017AB" w:rsidRDefault="004017AB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>
        <w:rPr>
          <w:sz w:val="28"/>
          <w:szCs w:val="28"/>
          <w:lang w:eastAsia="sv-SE"/>
        </w:rPr>
        <w:t xml:space="preserve">Val av ordförande för mötet </w:t>
      </w:r>
    </w:p>
    <w:p w14:paraId="25D4A564" w14:textId="3BF0EC2F" w:rsidR="004017AB" w:rsidRPr="008B60D3" w:rsidRDefault="004017AB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>
        <w:rPr>
          <w:sz w:val="28"/>
          <w:szCs w:val="28"/>
          <w:lang w:eastAsia="sv-SE"/>
        </w:rPr>
        <w:t xml:space="preserve">Val av sekreterare </w:t>
      </w:r>
      <w:r w:rsidR="003B30B3">
        <w:rPr>
          <w:sz w:val="28"/>
          <w:szCs w:val="28"/>
          <w:lang w:eastAsia="sv-SE"/>
        </w:rPr>
        <w:t xml:space="preserve">för mötet </w:t>
      </w:r>
    </w:p>
    <w:p w14:paraId="75BBDE06" w14:textId="2467E90E" w:rsidR="00327382" w:rsidRPr="008B60D3" w:rsidRDefault="008B60D3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8B60D3">
        <w:rPr>
          <w:sz w:val="28"/>
          <w:szCs w:val="28"/>
          <w:lang w:eastAsia="sv-SE"/>
        </w:rPr>
        <w:t xml:space="preserve">Godkännande av dagordning </w:t>
      </w:r>
    </w:p>
    <w:p w14:paraId="2CC06D64" w14:textId="2CBD1C3C" w:rsidR="009E3395" w:rsidRPr="00555B85" w:rsidRDefault="009E3395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555B85">
        <w:rPr>
          <w:sz w:val="28"/>
          <w:szCs w:val="28"/>
          <w:lang w:eastAsia="sv-SE"/>
        </w:rPr>
        <w:t xml:space="preserve">Val av vice ordförande </w:t>
      </w:r>
    </w:p>
    <w:p w14:paraId="4D5D36C1" w14:textId="53A20880" w:rsidR="007124B7" w:rsidRDefault="007124B7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555B85">
        <w:rPr>
          <w:sz w:val="28"/>
          <w:szCs w:val="28"/>
          <w:lang w:eastAsia="sv-SE"/>
        </w:rPr>
        <w:t>Val av sekreterare</w:t>
      </w:r>
    </w:p>
    <w:p w14:paraId="644B6D97" w14:textId="01E960E6" w:rsidR="004E14EE" w:rsidRDefault="00DD67C3" w:rsidP="0032738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>
        <w:rPr>
          <w:sz w:val="28"/>
          <w:szCs w:val="28"/>
          <w:lang w:eastAsia="sv-SE"/>
        </w:rPr>
        <w:t xml:space="preserve">Viktor Kärvinge, sammankallande i valberedningen, val av ytterligare två personer. </w:t>
      </w:r>
    </w:p>
    <w:p w14:paraId="26A29352" w14:textId="33D4DA73" w:rsidR="00541557" w:rsidRPr="00541557" w:rsidRDefault="00C06F2A" w:rsidP="00541557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>
        <w:rPr>
          <w:sz w:val="28"/>
          <w:szCs w:val="28"/>
          <w:lang w:eastAsia="sv-SE"/>
        </w:rPr>
        <w:t xml:space="preserve">Presentation och beslut om Verksamhetsplan </w:t>
      </w:r>
      <w:r w:rsidR="00541557">
        <w:rPr>
          <w:sz w:val="28"/>
          <w:szCs w:val="28"/>
          <w:lang w:eastAsia="sv-SE"/>
        </w:rPr>
        <w:t xml:space="preserve">inklusive budget </w:t>
      </w:r>
      <w:r>
        <w:rPr>
          <w:sz w:val="28"/>
          <w:szCs w:val="28"/>
          <w:lang w:eastAsia="sv-SE"/>
        </w:rPr>
        <w:t>för 2025</w:t>
      </w:r>
    </w:p>
    <w:p w14:paraId="681F43F8" w14:textId="05E71F2F" w:rsidR="003C50E2" w:rsidRPr="00555B85" w:rsidRDefault="00435826" w:rsidP="003C50E2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555B85">
        <w:rPr>
          <w:sz w:val="28"/>
          <w:szCs w:val="28"/>
          <w:lang w:eastAsia="sv-SE"/>
        </w:rPr>
        <w:t>Förslag på förbehåll för firmatecknare</w:t>
      </w:r>
      <w:r w:rsidR="003C50E2" w:rsidRPr="00555B85">
        <w:rPr>
          <w:sz w:val="28"/>
          <w:szCs w:val="28"/>
          <w:lang w:eastAsia="sv-SE"/>
        </w:rPr>
        <w:t xml:space="preserve"> (presidiets förslag: inga förbehåll för firmatecknare)</w:t>
      </w:r>
    </w:p>
    <w:p w14:paraId="3A3755D1" w14:textId="77777777" w:rsidR="00AD06DB" w:rsidRDefault="00F13D67" w:rsidP="00AD06DB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F13D67">
        <w:rPr>
          <w:sz w:val="28"/>
          <w:szCs w:val="28"/>
          <w:lang w:eastAsia="sv-SE"/>
        </w:rPr>
        <w:t xml:space="preserve">Övriga frågor </w:t>
      </w:r>
    </w:p>
    <w:p w14:paraId="403F3150" w14:textId="45F3EF7D" w:rsidR="00F13D67" w:rsidRPr="00AD06DB" w:rsidRDefault="00F13D67" w:rsidP="00AD06DB">
      <w:pPr>
        <w:pStyle w:val="Brdtext"/>
        <w:numPr>
          <w:ilvl w:val="0"/>
          <w:numId w:val="19"/>
        </w:numPr>
        <w:rPr>
          <w:sz w:val="28"/>
          <w:szCs w:val="28"/>
          <w:lang w:eastAsia="sv-SE"/>
        </w:rPr>
      </w:pPr>
      <w:r w:rsidRPr="00AD06DB">
        <w:rPr>
          <w:sz w:val="28"/>
          <w:szCs w:val="28"/>
          <w:lang w:eastAsia="sv-SE"/>
        </w:rPr>
        <w:t>Mötet avslutas</w:t>
      </w:r>
    </w:p>
    <w:sectPr w:rsidR="00F13D67" w:rsidRPr="00AD06DB" w:rsidSect="00D33F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9DB7" w14:textId="77777777" w:rsidR="000C3457" w:rsidRDefault="000C3457" w:rsidP="001169B7">
      <w:r>
        <w:separator/>
      </w:r>
    </w:p>
  </w:endnote>
  <w:endnote w:type="continuationSeparator" w:id="0">
    <w:p w14:paraId="17AA69F0" w14:textId="77777777" w:rsidR="000C3457" w:rsidRDefault="000C3457" w:rsidP="0011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D0A7" w14:textId="77777777" w:rsidR="000C3457" w:rsidRDefault="000C3457" w:rsidP="001169B7">
      <w:r>
        <w:separator/>
      </w:r>
    </w:p>
  </w:footnote>
  <w:footnote w:type="continuationSeparator" w:id="0">
    <w:p w14:paraId="23662760" w14:textId="77777777" w:rsidR="000C3457" w:rsidRDefault="000C3457" w:rsidP="0011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A3D1" w14:textId="5595A9AE" w:rsidR="001169B7" w:rsidRDefault="001169B7">
    <w:pPr>
      <w:pStyle w:val="Sidhuvud"/>
    </w:pPr>
    <w:r>
      <w:rPr>
        <w:noProof/>
        <w:color w:val="000000"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B5771" wp14:editId="45C8F9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D3E4BA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" filled="f" strokecolor="#365f91 [2404]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E1F"/>
    <w:multiLevelType w:val="hybridMultilevel"/>
    <w:tmpl w:val="A2CE2C90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0A95"/>
    <w:multiLevelType w:val="hybridMultilevel"/>
    <w:tmpl w:val="2F287D0E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5886"/>
    <w:multiLevelType w:val="hybridMultilevel"/>
    <w:tmpl w:val="975C3F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A0DB8"/>
    <w:multiLevelType w:val="hybridMultilevel"/>
    <w:tmpl w:val="E28A85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3E4C"/>
    <w:multiLevelType w:val="hybridMultilevel"/>
    <w:tmpl w:val="BDD8946C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03D6F"/>
    <w:multiLevelType w:val="hybridMultilevel"/>
    <w:tmpl w:val="E6C82542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C35CF"/>
    <w:multiLevelType w:val="hybridMultilevel"/>
    <w:tmpl w:val="FB907F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F7FEC"/>
    <w:multiLevelType w:val="hybridMultilevel"/>
    <w:tmpl w:val="3D2C50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75BF5"/>
    <w:multiLevelType w:val="hybridMultilevel"/>
    <w:tmpl w:val="26C23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E2EFE"/>
    <w:multiLevelType w:val="hybridMultilevel"/>
    <w:tmpl w:val="98B4D98A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E60DD"/>
    <w:multiLevelType w:val="hybridMultilevel"/>
    <w:tmpl w:val="1B4A4FA8"/>
    <w:lvl w:ilvl="0" w:tplc="6246B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15BC5"/>
    <w:multiLevelType w:val="hybridMultilevel"/>
    <w:tmpl w:val="46B2B09A"/>
    <w:lvl w:ilvl="0" w:tplc="F84AFA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906D8"/>
    <w:multiLevelType w:val="hybridMultilevel"/>
    <w:tmpl w:val="DBFE24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F22F0"/>
    <w:multiLevelType w:val="hybridMultilevel"/>
    <w:tmpl w:val="1E7491C4"/>
    <w:lvl w:ilvl="0" w:tplc="911EBE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D7045"/>
    <w:multiLevelType w:val="hybridMultilevel"/>
    <w:tmpl w:val="CF4E7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C77FC"/>
    <w:multiLevelType w:val="hybridMultilevel"/>
    <w:tmpl w:val="9E0A8FE2"/>
    <w:lvl w:ilvl="0" w:tplc="F84AFA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87D47"/>
    <w:multiLevelType w:val="hybridMultilevel"/>
    <w:tmpl w:val="B80E6D38"/>
    <w:lvl w:ilvl="0" w:tplc="F84AFA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5E00"/>
    <w:multiLevelType w:val="hybridMultilevel"/>
    <w:tmpl w:val="67966474"/>
    <w:lvl w:ilvl="0" w:tplc="3CFACC3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3571">
    <w:abstractNumId w:val="7"/>
  </w:num>
  <w:num w:numId="2" w16cid:durableId="646933298">
    <w:abstractNumId w:val="7"/>
  </w:num>
  <w:num w:numId="3" w16cid:durableId="246424387">
    <w:abstractNumId w:val="10"/>
  </w:num>
  <w:num w:numId="4" w16cid:durableId="336880995">
    <w:abstractNumId w:val="13"/>
  </w:num>
  <w:num w:numId="5" w16cid:durableId="344484506">
    <w:abstractNumId w:val="5"/>
  </w:num>
  <w:num w:numId="6" w16cid:durableId="996954003">
    <w:abstractNumId w:val="3"/>
  </w:num>
  <w:num w:numId="7" w16cid:durableId="1299216939">
    <w:abstractNumId w:val="11"/>
  </w:num>
  <w:num w:numId="8" w16cid:durableId="490222280">
    <w:abstractNumId w:val="15"/>
  </w:num>
  <w:num w:numId="9" w16cid:durableId="1171719391">
    <w:abstractNumId w:val="0"/>
  </w:num>
  <w:num w:numId="10" w16cid:durableId="867988216">
    <w:abstractNumId w:val="4"/>
  </w:num>
  <w:num w:numId="11" w16cid:durableId="1074666471">
    <w:abstractNumId w:val="9"/>
  </w:num>
  <w:num w:numId="12" w16cid:durableId="2101757806">
    <w:abstractNumId w:val="1"/>
  </w:num>
  <w:num w:numId="13" w16cid:durableId="689260000">
    <w:abstractNumId w:val="16"/>
  </w:num>
  <w:num w:numId="14" w16cid:durableId="1220239970">
    <w:abstractNumId w:val="2"/>
  </w:num>
  <w:num w:numId="15" w16cid:durableId="1186284237">
    <w:abstractNumId w:val="12"/>
  </w:num>
  <w:num w:numId="16" w16cid:durableId="2065568015">
    <w:abstractNumId w:val="8"/>
  </w:num>
  <w:num w:numId="17" w16cid:durableId="277294800">
    <w:abstractNumId w:val="6"/>
  </w:num>
  <w:num w:numId="18" w16cid:durableId="2127961730">
    <w:abstractNumId w:val="17"/>
  </w:num>
  <w:num w:numId="19" w16cid:durableId="90207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9E"/>
    <w:rsid w:val="00024830"/>
    <w:rsid w:val="000372AC"/>
    <w:rsid w:val="00057E0A"/>
    <w:rsid w:val="0009267F"/>
    <w:rsid w:val="00093DD4"/>
    <w:rsid w:val="000C0ED8"/>
    <w:rsid w:val="000C3457"/>
    <w:rsid w:val="000C6011"/>
    <w:rsid w:val="000E143A"/>
    <w:rsid w:val="00110E36"/>
    <w:rsid w:val="001169B7"/>
    <w:rsid w:val="00134F4F"/>
    <w:rsid w:val="00143B76"/>
    <w:rsid w:val="00145BAB"/>
    <w:rsid w:val="00157794"/>
    <w:rsid w:val="001834D3"/>
    <w:rsid w:val="001B48E1"/>
    <w:rsid w:val="001B6386"/>
    <w:rsid w:val="001C37FA"/>
    <w:rsid w:val="001D0E9C"/>
    <w:rsid w:val="001D38C6"/>
    <w:rsid w:val="001F25F1"/>
    <w:rsid w:val="001F3928"/>
    <w:rsid w:val="001F3F8A"/>
    <w:rsid w:val="001F484C"/>
    <w:rsid w:val="001F646E"/>
    <w:rsid w:val="00207E03"/>
    <w:rsid w:val="002157F6"/>
    <w:rsid w:val="00223E62"/>
    <w:rsid w:val="002243BA"/>
    <w:rsid w:val="00237596"/>
    <w:rsid w:val="00246A58"/>
    <w:rsid w:val="00255575"/>
    <w:rsid w:val="00275C6B"/>
    <w:rsid w:val="002A3060"/>
    <w:rsid w:val="002A6466"/>
    <w:rsid w:val="002E4EC7"/>
    <w:rsid w:val="00322071"/>
    <w:rsid w:val="0032662B"/>
    <w:rsid w:val="00326982"/>
    <w:rsid w:val="00327382"/>
    <w:rsid w:val="0035701A"/>
    <w:rsid w:val="00357537"/>
    <w:rsid w:val="00357DF0"/>
    <w:rsid w:val="00371B74"/>
    <w:rsid w:val="00377C5A"/>
    <w:rsid w:val="00387BA8"/>
    <w:rsid w:val="00394D6F"/>
    <w:rsid w:val="003A1288"/>
    <w:rsid w:val="003A2119"/>
    <w:rsid w:val="003A2279"/>
    <w:rsid w:val="003A447B"/>
    <w:rsid w:val="003A63E2"/>
    <w:rsid w:val="003B30B3"/>
    <w:rsid w:val="003B3F12"/>
    <w:rsid w:val="003C5041"/>
    <w:rsid w:val="003C50E2"/>
    <w:rsid w:val="003D2F23"/>
    <w:rsid w:val="003D67F1"/>
    <w:rsid w:val="003E0D04"/>
    <w:rsid w:val="003E476F"/>
    <w:rsid w:val="003E7EFB"/>
    <w:rsid w:val="003F7E39"/>
    <w:rsid w:val="00400925"/>
    <w:rsid w:val="00400A13"/>
    <w:rsid w:val="004017AB"/>
    <w:rsid w:val="004043F5"/>
    <w:rsid w:val="0041298D"/>
    <w:rsid w:val="004344EF"/>
    <w:rsid w:val="00435826"/>
    <w:rsid w:val="004510E7"/>
    <w:rsid w:val="004576EE"/>
    <w:rsid w:val="00495943"/>
    <w:rsid w:val="004A7886"/>
    <w:rsid w:val="004C2258"/>
    <w:rsid w:val="004C32A7"/>
    <w:rsid w:val="004C5D01"/>
    <w:rsid w:val="004D4872"/>
    <w:rsid w:val="004E14EE"/>
    <w:rsid w:val="004E283E"/>
    <w:rsid w:val="00500E8B"/>
    <w:rsid w:val="005054A7"/>
    <w:rsid w:val="00506C7D"/>
    <w:rsid w:val="00507D00"/>
    <w:rsid w:val="00531E90"/>
    <w:rsid w:val="00533E5E"/>
    <w:rsid w:val="00540315"/>
    <w:rsid w:val="00541557"/>
    <w:rsid w:val="0054479A"/>
    <w:rsid w:val="0054635C"/>
    <w:rsid w:val="0055485E"/>
    <w:rsid w:val="00555B85"/>
    <w:rsid w:val="00562FE7"/>
    <w:rsid w:val="00563962"/>
    <w:rsid w:val="00566B07"/>
    <w:rsid w:val="00577AEC"/>
    <w:rsid w:val="00585AE2"/>
    <w:rsid w:val="00585B52"/>
    <w:rsid w:val="005A4FB6"/>
    <w:rsid w:val="005A67FE"/>
    <w:rsid w:val="005B560D"/>
    <w:rsid w:val="005C5D52"/>
    <w:rsid w:val="005D58B6"/>
    <w:rsid w:val="005F0A27"/>
    <w:rsid w:val="005F35AB"/>
    <w:rsid w:val="006055D3"/>
    <w:rsid w:val="00610DEA"/>
    <w:rsid w:val="006127F1"/>
    <w:rsid w:val="00622FEC"/>
    <w:rsid w:val="006428E3"/>
    <w:rsid w:val="0065243F"/>
    <w:rsid w:val="006549A6"/>
    <w:rsid w:val="006561F3"/>
    <w:rsid w:val="00664052"/>
    <w:rsid w:val="00671A77"/>
    <w:rsid w:val="0067448F"/>
    <w:rsid w:val="006746C0"/>
    <w:rsid w:val="00692357"/>
    <w:rsid w:val="006B21AA"/>
    <w:rsid w:val="006C0940"/>
    <w:rsid w:val="006C421C"/>
    <w:rsid w:val="006C5C19"/>
    <w:rsid w:val="006F24CE"/>
    <w:rsid w:val="006F4C91"/>
    <w:rsid w:val="00701C6D"/>
    <w:rsid w:val="00702C67"/>
    <w:rsid w:val="007124B7"/>
    <w:rsid w:val="00721D86"/>
    <w:rsid w:val="0072218D"/>
    <w:rsid w:val="00740E2F"/>
    <w:rsid w:val="00744A86"/>
    <w:rsid w:val="00745D5F"/>
    <w:rsid w:val="007743B2"/>
    <w:rsid w:val="00781DF8"/>
    <w:rsid w:val="007A626C"/>
    <w:rsid w:val="007B1114"/>
    <w:rsid w:val="007C7C4B"/>
    <w:rsid w:val="007D59D1"/>
    <w:rsid w:val="008052EB"/>
    <w:rsid w:val="00824C4C"/>
    <w:rsid w:val="0083126B"/>
    <w:rsid w:val="00832198"/>
    <w:rsid w:val="0083353D"/>
    <w:rsid w:val="00893436"/>
    <w:rsid w:val="00893618"/>
    <w:rsid w:val="00896D44"/>
    <w:rsid w:val="008A7011"/>
    <w:rsid w:val="008B60D3"/>
    <w:rsid w:val="008C33B9"/>
    <w:rsid w:val="008C35A0"/>
    <w:rsid w:val="008C4369"/>
    <w:rsid w:val="008C6DA0"/>
    <w:rsid w:val="008D7F6F"/>
    <w:rsid w:val="008E0883"/>
    <w:rsid w:val="008F6AEB"/>
    <w:rsid w:val="00906477"/>
    <w:rsid w:val="00922E27"/>
    <w:rsid w:val="0093231D"/>
    <w:rsid w:val="0095390F"/>
    <w:rsid w:val="00954942"/>
    <w:rsid w:val="009634E5"/>
    <w:rsid w:val="00987E5D"/>
    <w:rsid w:val="00991078"/>
    <w:rsid w:val="009A3A80"/>
    <w:rsid w:val="009A6EF3"/>
    <w:rsid w:val="009C1BCB"/>
    <w:rsid w:val="009D1B31"/>
    <w:rsid w:val="009D27B1"/>
    <w:rsid w:val="009D3C95"/>
    <w:rsid w:val="009E3395"/>
    <w:rsid w:val="009E52AC"/>
    <w:rsid w:val="009F039C"/>
    <w:rsid w:val="009F38F2"/>
    <w:rsid w:val="00A22579"/>
    <w:rsid w:val="00A4256F"/>
    <w:rsid w:val="00A86184"/>
    <w:rsid w:val="00A95067"/>
    <w:rsid w:val="00AB4B46"/>
    <w:rsid w:val="00AB5A7C"/>
    <w:rsid w:val="00AB7516"/>
    <w:rsid w:val="00AD06DB"/>
    <w:rsid w:val="00AD280E"/>
    <w:rsid w:val="00AD5A2E"/>
    <w:rsid w:val="00AF1DBE"/>
    <w:rsid w:val="00AF3B31"/>
    <w:rsid w:val="00B01453"/>
    <w:rsid w:val="00B020E6"/>
    <w:rsid w:val="00B11D14"/>
    <w:rsid w:val="00B16C56"/>
    <w:rsid w:val="00B3642B"/>
    <w:rsid w:val="00B442B1"/>
    <w:rsid w:val="00B52B15"/>
    <w:rsid w:val="00B5716F"/>
    <w:rsid w:val="00B66884"/>
    <w:rsid w:val="00B73603"/>
    <w:rsid w:val="00B80EAF"/>
    <w:rsid w:val="00B80F50"/>
    <w:rsid w:val="00B83183"/>
    <w:rsid w:val="00B93272"/>
    <w:rsid w:val="00BA00AC"/>
    <w:rsid w:val="00BE19C0"/>
    <w:rsid w:val="00BE2D42"/>
    <w:rsid w:val="00C0391A"/>
    <w:rsid w:val="00C03DEF"/>
    <w:rsid w:val="00C05813"/>
    <w:rsid w:val="00C06F2A"/>
    <w:rsid w:val="00C15495"/>
    <w:rsid w:val="00C20DEE"/>
    <w:rsid w:val="00C31DDD"/>
    <w:rsid w:val="00C35B0C"/>
    <w:rsid w:val="00C53CFB"/>
    <w:rsid w:val="00C731FC"/>
    <w:rsid w:val="00C76642"/>
    <w:rsid w:val="00C85F05"/>
    <w:rsid w:val="00C9204F"/>
    <w:rsid w:val="00C93B94"/>
    <w:rsid w:val="00CA1E9E"/>
    <w:rsid w:val="00CC091E"/>
    <w:rsid w:val="00CC2D39"/>
    <w:rsid w:val="00CD2182"/>
    <w:rsid w:val="00CF0A69"/>
    <w:rsid w:val="00D00044"/>
    <w:rsid w:val="00D00900"/>
    <w:rsid w:val="00D04931"/>
    <w:rsid w:val="00D05080"/>
    <w:rsid w:val="00D06756"/>
    <w:rsid w:val="00D06868"/>
    <w:rsid w:val="00D10398"/>
    <w:rsid w:val="00D1539B"/>
    <w:rsid w:val="00D1689E"/>
    <w:rsid w:val="00D16E61"/>
    <w:rsid w:val="00D23033"/>
    <w:rsid w:val="00D26734"/>
    <w:rsid w:val="00D26FF0"/>
    <w:rsid w:val="00D32BDE"/>
    <w:rsid w:val="00D33F6B"/>
    <w:rsid w:val="00D36772"/>
    <w:rsid w:val="00D450C9"/>
    <w:rsid w:val="00D532C3"/>
    <w:rsid w:val="00D54AA7"/>
    <w:rsid w:val="00D572B5"/>
    <w:rsid w:val="00D732A9"/>
    <w:rsid w:val="00D74938"/>
    <w:rsid w:val="00D91C49"/>
    <w:rsid w:val="00DA3C31"/>
    <w:rsid w:val="00DB19E8"/>
    <w:rsid w:val="00DB6B59"/>
    <w:rsid w:val="00DC5AC2"/>
    <w:rsid w:val="00DD05B8"/>
    <w:rsid w:val="00DD35A8"/>
    <w:rsid w:val="00DD67C3"/>
    <w:rsid w:val="00DE1498"/>
    <w:rsid w:val="00DF2663"/>
    <w:rsid w:val="00E041D3"/>
    <w:rsid w:val="00E20222"/>
    <w:rsid w:val="00E231E0"/>
    <w:rsid w:val="00E31EBD"/>
    <w:rsid w:val="00E5137C"/>
    <w:rsid w:val="00E91AEC"/>
    <w:rsid w:val="00EA12BF"/>
    <w:rsid w:val="00EC2846"/>
    <w:rsid w:val="00ED4E1C"/>
    <w:rsid w:val="00EE56C5"/>
    <w:rsid w:val="00EE6F94"/>
    <w:rsid w:val="00EF7FEC"/>
    <w:rsid w:val="00F00DEA"/>
    <w:rsid w:val="00F13D67"/>
    <w:rsid w:val="00F21E92"/>
    <w:rsid w:val="00F35E2E"/>
    <w:rsid w:val="00F442FC"/>
    <w:rsid w:val="00F4589E"/>
    <w:rsid w:val="00F523CC"/>
    <w:rsid w:val="00F529EC"/>
    <w:rsid w:val="00F54DF0"/>
    <w:rsid w:val="00F5541F"/>
    <w:rsid w:val="00F60230"/>
    <w:rsid w:val="00F77A5F"/>
    <w:rsid w:val="00F940A3"/>
    <w:rsid w:val="00FB1C1C"/>
    <w:rsid w:val="00FB3E6F"/>
    <w:rsid w:val="00FD0C08"/>
    <w:rsid w:val="00FD7C7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8010"/>
  <w15:docId w15:val="{A64B6C70-911A-4FDD-96AF-A1D3A26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9E"/>
    <w:pPr>
      <w:spacing w:after="0" w:line="240" w:lineRule="auto"/>
    </w:pPr>
    <w:rPr>
      <w:rFonts w:ascii="Garamond" w:eastAsia="Times New Roman" w:hAnsi="Garamond" w:cs="Garamond"/>
      <w:lang w:val="en-US" w:bidi="sv-SE"/>
    </w:rPr>
  </w:style>
  <w:style w:type="paragraph" w:styleId="Rubrik1">
    <w:name w:val="heading 1"/>
    <w:basedOn w:val="Normal"/>
    <w:next w:val="Brdtext"/>
    <w:link w:val="Rubrik1Char"/>
    <w:qFormat/>
    <w:rsid w:val="00DA3C31"/>
    <w:pPr>
      <w:keepNext/>
      <w:keepLines/>
      <w:spacing w:after="180" w:line="240" w:lineRule="atLeast"/>
      <w:outlineLvl w:val="0"/>
    </w:pPr>
    <w:rPr>
      <w:rFonts w:asciiTheme="majorHAnsi" w:hAnsiTheme="majorHAnsi" w:cs="Times New Roman"/>
      <w:b/>
      <w:bCs/>
      <w:spacing w:val="20"/>
      <w:kern w:val="20"/>
      <w:sz w:val="28"/>
      <w:szCs w:val="28"/>
      <w:lang w:val="sv-SE" w:eastAsia="sv-SE"/>
    </w:rPr>
  </w:style>
  <w:style w:type="paragraph" w:styleId="Rubrik2">
    <w:name w:val="heading 2"/>
    <w:basedOn w:val="Normal"/>
    <w:next w:val="Brdtext"/>
    <w:link w:val="Rubrik2Char"/>
    <w:qFormat/>
    <w:rsid w:val="005A67FE"/>
    <w:pPr>
      <w:keepNext/>
      <w:keepLines/>
      <w:spacing w:after="170" w:line="240" w:lineRule="atLeast"/>
      <w:outlineLvl w:val="1"/>
    </w:pPr>
    <w:rPr>
      <w:rFonts w:ascii="Cambria" w:hAnsi="Cambria" w:cs="Times New Roman"/>
      <w:b/>
      <w:caps/>
      <w:kern w:val="2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A3C31"/>
    <w:rPr>
      <w:rFonts w:asciiTheme="majorHAnsi" w:eastAsia="Times New Roman" w:hAnsiTheme="majorHAnsi" w:cs="Times New Roman"/>
      <w:b/>
      <w:bCs/>
      <w:spacing w:val="20"/>
      <w:kern w:val="20"/>
      <w:sz w:val="28"/>
      <w:szCs w:val="28"/>
      <w:lang w:eastAsia="sv-SE" w:bidi="sv-SE"/>
    </w:rPr>
  </w:style>
  <w:style w:type="character" w:customStyle="1" w:styleId="Rubrik2Char">
    <w:name w:val="Rubrik 2 Char"/>
    <w:basedOn w:val="Standardstycketeckensnitt"/>
    <w:link w:val="Rubrik2"/>
    <w:rsid w:val="005A67FE"/>
    <w:rPr>
      <w:rFonts w:ascii="Cambria" w:eastAsia="Times New Roman" w:hAnsi="Cambria" w:cs="Times New Roman"/>
      <w:b/>
      <w:caps/>
      <w:kern w:val="20"/>
      <w:sz w:val="24"/>
      <w:lang w:val="en-US" w:bidi="sv-SE"/>
    </w:rPr>
  </w:style>
  <w:style w:type="paragraph" w:styleId="Brdtext">
    <w:name w:val="Body Text"/>
    <w:basedOn w:val="Normal"/>
    <w:link w:val="BrdtextChar"/>
    <w:qFormat/>
    <w:rsid w:val="006C421C"/>
    <w:rPr>
      <w:rFonts w:ascii="Cambria" w:hAnsi="Cambria" w:cstheme="minorHAnsi"/>
      <w:lang w:val="sv-SE"/>
    </w:rPr>
  </w:style>
  <w:style w:type="character" w:customStyle="1" w:styleId="BrdtextChar">
    <w:name w:val="Brödtext Char"/>
    <w:basedOn w:val="Standardstycketeckensnitt"/>
    <w:link w:val="Brdtext"/>
    <w:rsid w:val="006C421C"/>
    <w:rPr>
      <w:rFonts w:ascii="Cambria" w:eastAsia="Times New Roman" w:hAnsi="Cambria" w:cstheme="minorHAnsi"/>
      <w:lang w:bidi="sv-SE"/>
    </w:rPr>
  </w:style>
  <w:style w:type="paragraph" w:styleId="Meddelanderubrik">
    <w:name w:val="Message Header"/>
    <w:basedOn w:val="Brdtext"/>
    <w:link w:val="MeddelanderubrikChar"/>
    <w:rsid w:val="00F4589E"/>
    <w:pPr>
      <w:keepLines/>
      <w:spacing w:after="120"/>
      <w:ind w:left="1080" w:hanging="1080"/>
    </w:pPr>
    <w:rPr>
      <w:caps/>
      <w:sz w:val="18"/>
      <w:szCs w:val="18"/>
    </w:rPr>
  </w:style>
  <w:style w:type="character" w:customStyle="1" w:styleId="MeddelanderubrikChar">
    <w:name w:val="Meddelanderubrik Char"/>
    <w:basedOn w:val="Standardstycketeckensnitt"/>
    <w:link w:val="Meddelanderubrik"/>
    <w:rsid w:val="00F4589E"/>
    <w:rPr>
      <w:rFonts w:ascii="Garamond" w:eastAsia="Times New Roman" w:hAnsi="Garamond" w:cs="Garamond"/>
      <w:caps/>
      <w:sz w:val="18"/>
      <w:szCs w:val="18"/>
      <w:lang w:val="en-US" w:bidi="sv-SE"/>
    </w:rPr>
  </w:style>
  <w:style w:type="character" w:customStyle="1" w:styleId="Meddelanderubrik-etikett">
    <w:name w:val="Meddelanderubrik - etikett"/>
    <w:rsid w:val="00F4589E"/>
    <w:rPr>
      <w:b/>
      <w:bCs w:val="0"/>
      <w:sz w:val="18"/>
      <w:lang w:val="sv-SE" w:eastAsia="sv-SE" w:bidi="sv-SE"/>
    </w:rPr>
  </w:style>
  <w:style w:type="table" w:styleId="Tabellrutnt">
    <w:name w:val="Table Grid"/>
    <w:basedOn w:val="Normaltabell"/>
    <w:rsid w:val="00F4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052EB"/>
    <w:pPr>
      <w:spacing w:after="120" w:line="276" w:lineRule="auto"/>
      <w:ind w:left="357" w:hanging="357"/>
      <w:contextualSpacing/>
    </w:pPr>
    <w:rPr>
      <w:rFonts w:ascii="Cambria" w:eastAsiaTheme="minorHAnsi" w:hAnsi="Cambria" w:cstheme="minorBidi"/>
      <w:lang w:val="sv-SE" w:bidi="ar-SA"/>
    </w:rPr>
  </w:style>
  <w:style w:type="paragraph" w:styleId="Ingetavstnd">
    <w:name w:val="No Spacing"/>
    <w:uiPriority w:val="1"/>
    <w:qFormat/>
    <w:rsid w:val="00B01453"/>
    <w:pPr>
      <w:spacing w:after="0" w:line="240" w:lineRule="auto"/>
    </w:pPr>
    <w:rPr>
      <w:rFonts w:ascii="Garamond" w:eastAsia="Times New Roman" w:hAnsi="Garamond" w:cs="Garamond"/>
      <w:lang w:val="en-US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225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257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2579"/>
    <w:rPr>
      <w:rFonts w:ascii="Garamond" w:eastAsia="Times New Roman" w:hAnsi="Garamond" w:cs="Garamond"/>
      <w:sz w:val="20"/>
      <w:szCs w:val="20"/>
      <w:lang w:val="en-US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25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2579"/>
    <w:rPr>
      <w:rFonts w:ascii="Garamond" w:eastAsia="Times New Roman" w:hAnsi="Garamond" w:cs="Garamond"/>
      <w:b/>
      <w:bCs/>
      <w:sz w:val="20"/>
      <w:szCs w:val="20"/>
      <w:lang w:val="en-US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2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2579"/>
    <w:rPr>
      <w:rFonts w:ascii="Tahoma" w:eastAsia="Times New Roman" w:hAnsi="Tahoma" w:cs="Tahoma"/>
      <w:sz w:val="16"/>
      <w:szCs w:val="16"/>
      <w:lang w:val="en-US" w:bidi="sv-SE"/>
    </w:rPr>
  </w:style>
  <w:style w:type="character" w:styleId="Hyperlnk">
    <w:name w:val="Hyperlink"/>
    <w:basedOn w:val="Standardstycketeckensnitt"/>
    <w:uiPriority w:val="99"/>
    <w:unhideWhenUsed/>
    <w:rsid w:val="008F6AE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283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169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69B7"/>
    <w:rPr>
      <w:rFonts w:ascii="Garamond" w:eastAsia="Times New Roman" w:hAnsi="Garamond" w:cs="Garamond"/>
      <w:lang w:val="en-US" w:bidi="sv-SE"/>
    </w:rPr>
  </w:style>
  <w:style w:type="paragraph" w:styleId="Sidfot">
    <w:name w:val="footer"/>
    <w:basedOn w:val="Normal"/>
    <w:link w:val="SidfotChar"/>
    <w:uiPriority w:val="99"/>
    <w:unhideWhenUsed/>
    <w:rsid w:val="001169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69B7"/>
    <w:rPr>
      <w:rFonts w:ascii="Garamond" w:eastAsia="Times New Roman" w:hAnsi="Garamond" w:cs="Garamond"/>
      <w:lang w:val="en-US" w:bidi="sv-SE"/>
    </w:rPr>
  </w:style>
  <w:style w:type="table" w:customStyle="1" w:styleId="TableNormal">
    <w:name w:val="Table Normal"/>
    <w:uiPriority w:val="2"/>
    <w:semiHidden/>
    <w:unhideWhenUsed/>
    <w:qFormat/>
    <w:rsid w:val="00D53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2C3"/>
    <w:pPr>
      <w:widowControl w:val="0"/>
      <w:autoSpaceDE w:val="0"/>
      <w:autoSpaceDN w:val="0"/>
      <w:jc w:val="right"/>
    </w:pPr>
    <w:rPr>
      <w:rFonts w:ascii="Arial" w:eastAsia="Arial" w:hAnsi="Arial" w:cs="Arial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FB59-B873-4850-A53A-26FE0AAB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 kommun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Sivars</dc:creator>
  <cp:lastModifiedBy>Linn Hemlin</cp:lastModifiedBy>
  <cp:revision>3</cp:revision>
  <cp:lastPrinted>2020-03-03T09:53:00Z</cp:lastPrinted>
  <dcterms:created xsi:type="dcterms:W3CDTF">2025-05-02T12:06:00Z</dcterms:created>
  <dcterms:modified xsi:type="dcterms:W3CDTF">2025-05-05T05:52:00Z</dcterms:modified>
</cp:coreProperties>
</file>